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8E" w:rsidRPr="006242EF" w:rsidRDefault="00A96B77" w:rsidP="00E21D8E">
      <w:pPr>
        <w:jc w:val="center"/>
        <w:rPr>
          <w:b/>
        </w:rPr>
      </w:pPr>
      <w:r w:rsidRPr="006242EF">
        <w:rPr>
          <w:b/>
        </w:rPr>
        <w:t>FELNŐTTKÉPZÉSI SZERZŐDÉS</w:t>
      </w:r>
    </w:p>
    <w:p w:rsidR="00E21D8E" w:rsidRDefault="00E21D8E" w:rsidP="001E37DE">
      <w:pPr>
        <w:spacing w:after="0"/>
        <w:jc w:val="both"/>
      </w:pPr>
      <w:r>
        <w:t xml:space="preserve">Amely </w:t>
      </w:r>
      <w:r w:rsidR="00A96B77">
        <w:t>létrejött Nyéki Zsolt ev. a Gyulai TREND</w:t>
      </w:r>
      <w:r w:rsidR="001E37DE">
        <w:t xml:space="preserve"> Autósiskola</w:t>
      </w:r>
      <w:r>
        <w:t>-mint képző szerv - vezetőj</w:t>
      </w:r>
      <w:r w:rsidR="00A96B77">
        <w:t>e / Nyilvántartási szám: 17953101</w:t>
      </w:r>
      <w:r>
        <w:t>; Székhely</w:t>
      </w:r>
      <w:r w:rsidR="00A96B77">
        <w:t xml:space="preserve">: 5600 Békéscsaba Batsányi u 9. </w:t>
      </w:r>
      <w:r>
        <w:t xml:space="preserve"> Felnőttképzési nyi</w:t>
      </w:r>
      <w:r w:rsidR="00A96B77">
        <w:t>lvá</w:t>
      </w:r>
      <w:r w:rsidR="00AB7098">
        <w:t>ntartási száma:    B2021/</w:t>
      </w:r>
      <w:proofErr w:type="gramStart"/>
      <w:r w:rsidR="00AB7098">
        <w:t>0002</w:t>
      </w:r>
      <w:r>
        <w:t xml:space="preserve">  valamint</w:t>
      </w:r>
      <w:proofErr w:type="gramEnd"/>
    </w:p>
    <w:p w:rsidR="00E21D8E" w:rsidRDefault="00E21D8E" w:rsidP="001E37DE">
      <w:pPr>
        <w:spacing w:after="0"/>
        <w:jc w:val="both"/>
      </w:pPr>
      <w:r>
        <w:t>Név</w:t>
      </w:r>
      <w:proofErr w:type="gramStart"/>
      <w:r>
        <w:t>: …</w:t>
      </w:r>
      <w:proofErr w:type="gramEnd"/>
      <w:r>
        <w:t>…………………………………………………………………….. Szül. idő: ……………………</w:t>
      </w:r>
      <w:r w:rsidR="00A96B77">
        <w:t>………………..</w:t>
      </w:r>
    </w:p>
    <w:p w:rsidR="00E21D8E" w:rsidRDefault="00E21D8E" w:rsidP="001E37DE">
      <w:pPr>
        <w:spacing w:after="0"/>
        <w:jc w:val="both"/>
      </w:pPr>
      <w:r>
        <w:t>Állandó lakcím</w:t>
      </w:r>
      <w:proofErr w:type="gramStart"/>
      <w:r>
        <w:t>:……………………………………………………………………………,</w:t>
      </w:r>
      <w:proofErr w:type="gramEnd"/>
      <w:r>
        <w:t xml:space="preserve"> mint Tanuló között.</w:t>
      </w:r>
    </w:p>
    <w:p w:rsidR="001E37DE" w:rsidRDefault="001E37DE" w:rsidP="001E37DE">
      <w:pPr>
        <w:spacing w:after="0"/>
        <w:jc w:val="both"/>
      </w:pPr>
    </w:p>
    <w:p w:rsidR="00E21D8E" w:rsidRDefault="00E21D8E" w:rsidP="001E37DE">
      <w:pPr>
        <w:spacing w:after="0"/>
        <w:jc w:val="both"/>
      </w:pPr>
      <w:r>
        <w:t xml:space="preserve">E szerződés értelmében az Autósiskola vállalja a fent nevezett Tanuló </w:t>
      </w:r>
      <w:r w:rsidR="00A96B77">
        <w:t>„</w:t>
      </w:r>
      <w:proofErr w:type="gramStart"/>
      <w:r w:rsidR="00A96B77">
        <w:t>……………</w:t>
      </w:r>
      <w:proofErr w:type="gramEnd"/>
      <w:r w:rsidR="00A96B77">
        <w:t>”</w:t>
      </w:r>
      <w:r>
        <w:t xml:space="preserve"> kategóriás képzését </w:t>
      </w:r>
      <w:r w:rsidR="0085750E">
        <w:t xml:space="preserve">-24/2005/IV.21GKM rendeletben leírtaknak megfelelő-teljes körű járművezető képzésre </w:t>
      </w:r>
      <w:r>
        <w:t xml:space="preserve">/ elméleti </w:t>
      </w:r>
      <w:bookmarkStart w:id="0" w:name="_GoBack"/>
      <w:bookmarkEnd w:id="0"/>
      <w:r>
        <w:t>alapismeretek és gyakorlati oktatás valamint az ehhez kapcsolódó kiegészítő szolgáltatások, mint képzés és ügyvitel / az alábbiak szerint.</w:t>
      </w:r>
    </w:p>
    <w:p w:rsidR="001E37DE" w:rsidRDefault="001E37DE" w:rsidP="001E37DE">
      <w:pPr>
        <w:spacing w:after="0"/>
        <w:jc w:val="both"/>
      </w:pPr>
    </w:p>
    <w:p w:rsidR="00E21D8E" w:rsidRDefault="008A011B" w:rsidP="001E37DE">
      <w:pPr>
        <w:spacing w:after="0"/>
        <w:jc w:val="both"/>
      </w:pPr>
      <w:r>
        <w:t xml:space="preserve">Elméleti képzés </w:t>
      </w:r>
      <w:proofErr w:type="gramStart"/>
      <w:r>
        <w:t xml:space="preserve">száma </w:t>
      </w:r>
      <w:r w:rsidR="00A96B77">
        <w:t>…</w:t>
      </w:r>
      <w:proofErr w:type="gramEnd"/>
      <w:r w:rsidR="00A96B77">
        <w:t>………………</w:t>
      </w:r>
      <w:r>
        <w:t>…………………….. Oktatás helyszíne:………………………………………………….</w:t>
      </w:r>
    </w:p>
    <w:p w:rsidR="00E21D8E" w:rsidRDefault="00E21D8E" w:rsidP="001E37DE">
      <w:pPr>
        <w:spacing w:after="0"/>
        <w:jc w:val="both"/>
      </w:pPr>
      <w:r>
        <w:t>A képzés és órasz</w:t>
      </w:r>
      <w:r w:rsidR="00A96B77">
        <w:t>áma: Tantermi Oktatás</w:t>
      </w:r>
      <w:r w:rsidR="002B6A41">
        <w:t xml:space="preserve">, amely </w:t>
      </w:r>
      <w:proofErr w:type="gramStart"/>
      <w:r w:rsidR="002B6A41">
        <w:t>tartalma …</w:t>
      </w:r>
      <w:proofErr w:type="gramEnd"/>
      <w:r w:rsidR="002B6A41">
        <w:t>……………</w:t>
      </w:r>
      <w:r>
        <w:t xml:space="preserve"> óra oktatási és felkész</w:t>
      </w:r>
      <w:r w:rsidR="002B6A41">
        <w:t>ülési anyag valamint legalább…………….</w:t>
      </w:r>
      <w:r>
        <w:t>tanóra járművezetői gyakorlat + 1 óra forgalmi vizsga. Ezen felül lehetőség van elméleti és gyakorlati pótórák igénybevételére.</w:t>
      </w:r>
      <w:r w:rsidR="001E37DE">
        <w:t xml:space="preserve"> Elméleti konzultációk ingyenesek</w:t>
      </w:r>
      <w:r w:rsidR="00CF707C">
        <w:t>!</w:t>
      </w:r>
    </w:p>
    <w:p w:rsidR="00E21D8E" w:rsidRDefault="00E21D8E" w:rsidP="001E37DE">
      <w:pPr>
        <w:spacing w:after="0"/>
        <w:jc w:val="both"/>
      </w:pPr>
      <w:r>
        <w:t>A képzés tanegységekre</w:t>
      </w:r>
      <w:r w:rsidR="002B6A41">
        <w:t xml:space="preserve"> bontott ütemezé</w:t>
      </w:r>
      <w:r w:rsidR="001E37DE">
        <w:t xml:space="preserve">se: </w:t>
      </w:r>
      <w:r>
        <w:t>elméleti oktatás,</w:t>
      </w:r>
      <w:r w:rsidR="001E37DE">
        <w:t xml:space="preserve"> </w:t>
      </w:r>
      <w:proofErr w:type="gramStart"/>
      <w:r w:rsidR="002B6A41">
        <w:t xml:space="preserve">tudásfelmérés </w:t>
      </w:r>
      <w:r>
        <w:t xml:space="preserve"> ko</w:t>
      </w:r>
      <w:r w:rsidR="002B6A41">
        <w:t>n</w:t>
      </w:r>
      <w:r>
        <w:t>zultáció</w:t>
      </w:r>
      <w:proofErr w:type="gramEnd"/>
      <w:r>
        <w:t>, elméleti vizsga, járművezetési gyakorlat, forgalmi vizsga.</w:t>
      </w:r>
    </w:p>
    <w:p w:rsidR="00E21D8E" w:rsidRDefault="00E21D8E" w:rsidP="001E37DE">
      <w:pPr>
        <w:spacing w:after="0"/>
        <w:jc w:val="both"/>
      </w:pPr>
      <w:r>
        <w:t>A képzés kezdete</w:t>
      </w:r>
      <w:proofErr w:type="gramStart"/>
      <w:r>
        <w:t>: …</w:t>
      </w:r>
      <w:proofErr w:type="gramEnd"/>
      <w:r>
        <w:t>…………………………………………………..</w:t>
      </w:r>
    </w:p>
    <w:p w:rsidR="00E21D8E" w:rsidRDefault="00E21D8E" w:rsidP="001E37DE">
      <w:pPr>
        <w:spacing w:after="0"/>
        <w:jc w:val="both"/>
      </w:pPr>
      <w:r>
        <w:t>A képzés tervezett illetve lehetséges vége: a Tanuló a sikeres elméleti vizsga után két éven belül tehet sikeres forgalmi vizsgát. Az elméleti képzés sikeres vizsga nélkül egy év után elévül. A KRESZ-tanfolyam vizsga nélkül 9 hónapig érvényes. A képzés így maximálisan 36 hónap lehet.</w:t>
      </w:r>
    </w:p>
    <w:p w:rsidR="00E21D8E" w:rsidRDefault="00E21D8E" w:rsidP="001E37DE">
      <w:pPr>
        <w:spacing w:after="0"/>
        <w:jc w:val="both"/>
      </w:pPr>
      <w:r>
        <w:t>A képzés elvégzésével megszerezhető dokumentum: a teljes képzés teljesítése, - amely sikeres elméleti és sikeres forg</w:t>
      </w:r>
      <w:r w:rsidR="002B6A41">
        <w:t>almi vizsgával fejeződik be – „</w:t>
      </w:r>
      <w:proofErr w:type="gramStart"/>
      <w:r w:rsidR="002B6A41">
        <w:t>………………..</w:t>
      </w:r>
      <w:proofErr w:type="gramEnd"/>
      <w:r>
        <w:t>” kategóriás vezetői engedély</w:t>
      </w:r>
    </w:p>
    <w:p w:rsidR="001E37DE" w:rsidRDefault="00E21D8E" w:rsidP="001E37DE">
      <w:pPr>
        <w:spacing w:after="0"/>
        <w:jc w:val="both"/>
      </w:pPr>
      <w:r>
        <w:t>A képzés során nyújtott teljesítmény ellenőrzésének, értékeléseknek módja: elméleti és gyakorlati vizsgák</w:t>
      </w:r>
      <w:r w:rsidR="001E37DE">
        <w:t>.</w:t>
      </w:r>
    </w:p>
    <w:p w:rsidR="00E21D8E" w:rsidRDefault="00E21D8E" w:rsidP="001E37DE">
      <w:pPr>
        <w:spacing w:after="0"/>
        <w:jc w:val="both"/>
      </w:pPr>
      <w:r>
        <w:t>A vizsgára jelentkezés feltételei:</w:t>
      </w:r>
    </w:p>
    <w:p w:rsidR="002B6A41" w:rsidRDefault="002B6A41" w:rsidP="001E37DE">
      <w:pPr>
        <w:spacing w:after="0"/>
        <w:jc w:val="both"/>
      </w:pPr>
      <w:r>
        <w:t xml:space="preserve">- Elméleti vizsga: </w:t>
      </w:r>
      <w:proofErr w:type="gramStart"/>
      <w:r>
        <w:t>legalább …</w:t>
      </w:r>
      <w:proofErr w:type="gramEnd"/>
      <w:r>
        <w:t>……… év és ………</w:t>
      </w:r>
      <w:r w:rsidR="00E21D8E">
        <w:t>hó</w:t>
      </w:r>
      <w:r w:rsidR="0085750E">
        <w:t>napos életkor, legalább alapfokú</w:t>
      </w:r>
      <w:r w:rsidR="00E21D8E">
        <w:t xml:space="preserve"> iskolai végzettség / 8 általános/, orvosi alkalmassági vélemény, fényképes személyazonosításra alkalmas érvényes hatósági okmány, aláírt jelentkezési lap, , elméleti tanfolyam igazolt elvégzése és a vizsgadíj megfizetése.</w:t>
      </w:r>
      <w:r>
        <w:t xml:space="preserve">   AM”Kategória esetén nincs szükség alapfokú iskolai végzetségre</w:t>
      </w:r>
      <w:r w:rsidR="0085750E">
        <w:t xml:space="preserve"> és orvosi alkalmassági vélemé</w:t>
      </w:r>
      <w:r w:rsidR="00BD2042">
        <w:t>nyre!</w:t>
      </w:r>
    </w:p>
    <w:p w:rsidR="00E21D8E" w:rsidRDefault="00BD2042" w:rsidP="001E37DE">
      <w:pPr>
        <w:spacing w:after="0"/>
        <w:jc w:val="both"/>
      </w:pPr>
      <w:r>
        <w:t xml:space="preserve">- Forgalmi vizsga: </w:t>
      </w:r>
      <w:proofErr w:type="gramStart"/>
      <w:r>
        <w:t>legalább …</w:t>
      </w:r>
      <w:proofErr w:type="gramEnd"/>
      <w:r>
        <w:t>…… éves életkor, legalább………tanóra és ………</w:t>
      </w:r>
      <w:r w:rsidR="00E21D8E">
        <w:t xml:space="preserve"> km igazolt já</w:t>
      </w:r>
      <w:r w:rsidR="0031796C">
        <w:t>rművezetési gyakorlat és vizsgad</w:t>
      </w:r>
      <w:r w:rsidR="00E21D8E">
        <w:t>íj megfizetése.</w:t>
      </w:r>
    </w:p>
    <w:p w:rsidR="00E21D8E" w:rsidRDefault="00E21D8E" w:rsidP="001E37DE">
      <w:pPr>
        <w:spacing w:after="0"/>
        <w:jc w:val="both"/>
      </w:pPr>
      <w:r>
        <w:t>Képzéshez nyújtott támogatás:</w:t>
      </w:r>
      <w:r w:rsidR="0085750E">
        <w:t>/MAGYAR ÁLLAMKINCSTÁR/</w:t>
      </w:r>
      <w:r>
        <w:t xml:space="preserve"> a sikeres </w:t>
      </w:r>
      <w:proofErr w:type="spellStart"/>
      <w:r>
        <w:t>Kresz-vizsga</w:t>
      </w:r>
      <w:proofErr w:type="spellEnd"/>
      <w:r>
        <w:t xml:space="preserve"> időpontjában 20 év alattiak valamint </w:t>
      </w:r>
      <w:proofErr w:type="spellStart"/>
      <w:r>
        <w:t>GYES-en</w:t>
      </w:r>
      <w:proofErr w:type="spellEnd"/>
      <w:r>
        <w:t xml:space="preserve">, </w:t>
      </w:r>
      <w:proofErr w:type="spellStart"/>
      <w:r>
        <w:t>GYED-en</w:t>
      </w:r>
      <w:proofErr w:type="spellEnd"/>
      <w:r>
        <w:t xml:space="preserve"> lévők igazolás ellenében 25.000,-</w:t>
      </w:r>
      <w:r w:rsidR="0031796C">
        <w:t xml:space="preserve"> </w:t>
      </w:r>
      <w:r>
        <w:t>Ft állami támogatást kaphatnak az 55/2018.(III. 23.) Korm. re</w:t>
      </w:r>
      <w:r w:rsidR="00BD2042">
        <w:t xml:space="preserve">ndelet alapján. A tanfolyam elvégzéséről </w:t>
      </w:r>
      <w:r w:rsidR="0031796C">
        <w:t>a</w:t>
      </w:r>
      <w:r>
        <w:t>z Autósiskola ad igazolást.</w:t>
      </w:r>
    </w:p>
    <w:p w:rsidR="00E21D8E" w:rsidRDefault="00E21D8E" w:rsidP="001E37DE">
      <w:pPr>
        <w:spacing w:after="0"/>
        <w:jc w:val="both"/>
      </w:pPr>
      <w:r>
        <w:t>A Tanuló vállal</w:t>
      </w:r>
      <w:r w:rsidR="00BD2042">
        <w:t>ja, hogy a képzés Szolgáltatásá</w:t>
      </w:r>
      <w:r>
        <w:t>ért a jelen szerződés szerinti díjakat megfizeti.</w:t>
      </w:r>
      <w:r w:rsidR="00F27C2E">
        <w:t xml:space="preserve"> </w:t>
      </w:r>
    </w:p>
    <w:p w:rsidR="0025347D" w:rsidRDefault="00F27C2E" w:rsidP="0031796C">
      <w:pPr>
        <w:spacing w:after="0"/>
        <w:jc w:val="center"/>
      </w:pPr>
      <w:r>
        <w:t xml:space="preserve">Elméleti Képzés </w:t>
      </w:r>
      <w:proofErr w:type="spellStart"/>
      <w:r>
        <w:t>dija</w:t>
      </w:r>
      <w:proofErr w:type="spellEnd"/>
      <w:proofErr w:type="gramStart"/>
      <w:r>
        <w:t xml:space="preserve">:  </w:t>
      </w:r>
      <w:r w:rsidR="008A011B">
        <w:t xml:space="preserve">        </w:t>
      </w:r>
      <w:r>
        <w:t xml:space="preserve"> …</w:t>
      </w:r>
      <w:proofErr w:type="gramEnd"/>
      <w:r>
        <w:t>……………………………………………Forint</w:t>
      </w:r>
      <w:r w:rsidR="008A011B">
        <w:t xml:space="preserve">                                                            </w:t>
      </w:r>
      <w:r>
        <w:t xml:space="preserve">igény esetén részletfizetési lehetőség a tanfolyam végéig.                                                                                                                               Járműkezelési óra </w:t>
      </w:r>
      <w:proofErr w:type="spellStart"/>
      <w:r>
        <w:t>dija</w:t>
      </w:r>
      <w:proofErr w:type="spellEnd"/>
      <w:proofErr w:type="gramStart"/>
      <w:r>
        <w:t>:</w:t>
      </w:r>
      <w:r w:rsidR="00804DB6">
        <w:t xml:space="preserve">        </w:t>
      </w:r>
      <w:r>
        <w:t>…</w:t>
      </w:r>
      <w:proofErr w:type="gramEnd"/>
      <w:r>
        <w:t>…………………………………………..Forint</w:t>
      </w:r>
    </w:p>
    <w:p w:rsidR="0025347D" w:rsidRDefault="0025347D" w:rsidP="0031796C">
      <w:pPr>
        <w:spacing w:after="0"/>
        <w:jc w:val="center"/>
      </w:pPr>
      <w:r>
        <w:t>Gyakorló pálya: Békéscsaba 4-es Honvéd rutinpálya.</w:t>
      </w:r>
    </w:p>
    <w:p w:rsidR="0031796C" w:rsidRDefault="00F27C2E" w:rsidP="0031796C">
      <w:pPr>
        <w:spacing w:after="0"/>
        <w:jc w:val="center"/>
      </w:pPr>
      <w:r>
        <w:t>Forgalmi</w:t>
      </w:r>
      <w:r w:rsidR="00804DB6">
        <w:t xml:space="preserve"> vezetés óra </w:t>
      </w:r>
      <w:proofErr w:type="spellStart"/>
      <w:r w:rsidR="00804DB6">
        <w:t>dija</w:t>
      </w:r>
      <w:proofErr w:type="spellEnd"/>
      <w:r w:rsidR="00804DB6">
        <w:t>:   ……………………………………………..Forint</w:t>
      </w:r>
      <w:r w:rsidR="00CE4FD8">
        <w:t xml:space="preserve"> </w:t>
      </w:r>
      <w:r w:rsidR="008A011B">
        <w:t xml:space="preserve">                                                    </w:t>
      </w:r>
      <w:r w:rsidR="0094211F">
        <w:t xml:space="preserve">       </w:t>
      </w:r>
      <w:r w:rsidR="008A011B">
        <w:t xml:space="preserve">Gyakorlati vezetés esetén is van lehetőség </w:t>
      </w:r>
      <w:proofErr w:type="gramStart"/>
      <w:r w:rsidR="008A011B">
        <w:t>részle</w:t>
      </w:r>
      <w:r w:rsidR="00CB2DD4">
        <w:t>tfizetésre</w:t>
      </w:r>
      <w:proofErr w:type="gramEnd"/>
      <w:r w:rsidR="00CB2DD4">
        <w:t xml:space="preserve"> de a teljes összegnek az ut</w:t>
      </w:r>
      <w:r w:rsidR="001B15F4">
        <w:t>olsó tanóráig meg kell térülnie!</w:t>
      </w:r>
    </w:p>
    <w:p w:rsidR="0094211F" w:rsidRDefault="0094211F" w:rsidP="0031796C">
      <w:pPr>
        <w:spacing w:after="0"/>
        <w:jc w:val="both"/>
      </w:pPr>
      <w:r>
        <w:lastRenderedPageBreak/>
        <w:t>Az esetleges pótórák</w:t>
      </w:r>
      <w:r w:rsidR="0031796C">
        <w:t xml:space="preserve"> </w:t>
      </w:r>
      <w:r>
        <w:t>díjai megegyeznek forgalmi vezetési órák összegével.</w:t>
      </w:r>
    </w:p>
    <w:p w:rsidR="00F27C2E" w:rsidRDefault="00CE4FD8" w:rsidP="001E37DE">
      <w:pPr>
        <w:spacing w:after="0"/>
        <w:jc w:val="both"/>
      </w:pPr>
      <w:r>
        <w:t>Elméleti képzés befizetése-nyugta vagy Számla ellenében az iskolánál t</w:t>
      </w:r>
      <w:r w:rsidR="0031796C">
        <w:t>örténik. A</w:t>
      </w:r>
      <w:r>
        <w:t xml:space="preserve"> gyakorlati oktatás igénybevételekor –nyugta vagy számla ellenében</w:t>
      </w:r>
      <w:r w:rsidR="00CF707C">
        <w:t xml:space="preserve"> az oktatónál kerül kiadásra.</w:t>
      </w:r>
    </w:p>
    <w:p w:rsidR="00E21D8E" w:rsidRDefault="00804DB6" w:rsidP="001E37DE">
      <w:pPr>
        <w:spacing w:after="0"/>
        <w:jc w:val="both"/>
      </w:pPr>
      <w:r>
        <w:t>Tanuló e szerződés aláírásá</w:t>
      </w:r>
      <w:r w:rsidR="00E21D8E">
        <w:t>val hozzájárul a személyes adatainak kezeléséhez. Elismeri, hogy az Autósiskola által készített</w:t>
      </w:r>
      <w:r>
        <w:t xml:space="preserve"> Képzési Tájékoztatót, Vállalkozási</w:t>
      </w:r>
      <w:r w:rsidR="00E21D8E">
        <w:t xml:space="preserve"> fel</w:t>
      </w:r>
      <w:r>
        <w:t xml:space="preserve">tételeket valamint az Adatvédelmi tájékoztatót </w:t>
      </w:r>
      <w:r w:rsidR="00E21D8E">
        <w:t>megismerte és elfogadta.</w:t>
      </w:r>
    </w:p>
    <w:p w:rsidR="00E21D8E" w:rsidRDefault="00E21D8E" w:rsidP="001E37DE">
      <w:pPr>
        <w:spacing w:after="0"/>
        <w:jc w:val="both"/>
      </w:pPr>
      <w:r>
        <w:t>A Tanuló e szerződés aláírásával hozzájárul személyes adatainak</w:t>
      </w:r>
      <w:r w:rsidR="00804DB6">
        <w:t>,</w:t>
      </w:r>
      <w:r>
        <w:t xml:space="preserve"> e-mail címének a felnőttképzési rendszerébe történő továbbításához.</w:t>
      </w:r>
    </w:p>
    <w:p w:rsidR="00E21D8E" w:rsidRDefault="00E21D8E" w:rsidP="001E37DE">
      <w:pPr>
        <w:spacing w:after="0"/>
        <w:jc w:val="both"/>
      </w:pPr>
      <w:r>
        <w:t>A Tanuló felhatalmazza az Autósiskolát, hogy vizsgák ügyintézésében és befizetésében helyette eljárjon.</w:t>
      </w:r>
      <w:r w:rsidR="00CE4FD8">
        <w:t>(pótvizsga esetén a tanuló végzi)</w:t>
      </w:r>
      <w:r w:rsidR="008A011B">
        <w:t xml:space="preserve">. Vizsga </w:t>
      </w:r>
      <w:r w:rsidR="0025347D">
        <w:t xml:space="preserve">időpontja a KAV Békés Megyei Vizsgaszervezési és </w:t>
      </w:r>
      <w:proofErr w:type="spellStart"/>
      <w:r w:rsidR="0025347D">
        <w:t>Utánképzési</w:t>
      </w:r>
      <w:proofErr w:type="spellEnd"/>
      <w:r w:rsidR="0025347D">
        <w:t xml:space="preserve"> Osztály által meghatározott időben! Vizsga lemondása elméletnél 6 munkanapon belül, gyakorlatból 3 munkanapon belül nem lehetséges! Megbetegedés esetén 8 napon belül lehet kérni díjtalan vizsga lehetőséget a megfelelő igazolások mellékletével. Képzési igazolással átvett tanuló vezetési óradíja a gyakorlati oktatóval egyeztetett összegben történik, viszont az iskola óradíjától 10%-nál nagyobb mértékben nem térhet el.</w:t>
      </w:r>
    </w:p>
    <w:p w:rsidR="00E21D8E" w:rsidRDefault="00E21D8E" w:rsidP="001E37DE">
      <w:pPr>
        <w:spacing w:after="0"/>
        <w:jc w:val="both"/>
      </w:pPr>
      <w:r>
        <w:t>- Az elméleti tanfolyam sikeres vizsga nélkül egy év után elévül. A KRESZ-tanfolyam vizsga nélkül 9 hónapig érvényes. 9 hónapon belül vizsga-eseménynek kell tö</w:t>
      </w:r>
      <w:r w:rsidR="004B59EA">
        <w:t>rténnie</w:t>
      </w:r>
      <w:r w:rsidR="001E37DE">
        <w:t>.</w:t>
      </w:r>
      <w:r w:rsidR="004B59EA">
        <w:t xml:space="preserve"> </w:t>
      </w:r>
      <w:r>
        <w:t>Sikeres elméleti vizsga után két éven belül teheti le a forgalmi vizsgáit.</w:t>
      </w:r>
    </w:p>
    <w:p w:rsidR="00E21D8E" w:rsidRDefault="00E21D8E" w:rsidP="001E37DE">
      <w:pPr>
        <w:spacing w:after="0"/>
        <w:jc w:val="both"/>
      </w:pPr>
      <w:r>
        <w:t>- T</w:t>
      </w:r>
      <w:r w:rsidR="001E37DE">
        <w:t>anuló a</w:t>
      </w:r>
      <w:r w:rsidR="004B59EA">
        <w:t xml:space="preserve"> képzés</w:t>
      </w:r>
      <w:r w:rsidR="00EB2731">
        <w:t xml:space="preserve"> bármely </w:t>
      </w:r>
      <w:r>
        <w:t>fázisában a szerződé</w:t>
      </w:r>
      <w:r w:rsidR="00EB2731">
        <w:t xml:space="preserve">st indoklás nélkül felmondhatja, ebben az esetben az igénybe nem vett szolgáltatás ellenértéke a tanulót nem terheli. </w:t>
      </w:r>
    </w:p>
    <w:p w:rsidR="00E21D8E" w:rsidRDefault="0031796C" w:rsidP="001E37DE">
      <w:pPr>
        <w:spacing w:after="0"/>
        <w:jc w:val="both"/>
      </w:pPr>
      <w:r>
        <w:t xml:space="preserve">Az Autósiskola a szerződést felmondhatja, a </w:t>
      </w:r>
      <w:r w:rsidR="00E21D8E">
        <w:t>további képzést megtagadhatja, ha a Tanuló a szolgáltatási díjakat a díjfiz</w:t>
      </w:r>
      <w:r w:rsidR="001B15F4">
        <w:t>etési rendjének megfelelően nem fizeti meg.</w:t>
      </w:r>
      <w:r w:rsidR="00B40D05">
        <w:t xml:space="preserve"> Az Autósiskola a szerződés szerinti vezetési órák díjait a vezetési gyakorlás meg</w:t>
      </w:r>
      <w:r w:rsidR="001E37DE">
        <w:t>kezdhetőségétő</w:t>
      </w:r>
      <w:r w:rsidR="00B40D05">
        <w:t>l 90 napig köteles garantálni.</w:t>
      </w:r>
    </w:p>
    <w:p w:rsidR="00E21D8E" w:rsidRDefault="00E21D8E" w:rsidP="001E37DE">
      <w:pPr>
        <w:spacing w:after="0"/>
        <w:jc w:val="both"/>
      </w:pPr>
      <w:r>
        <w:t>E szerződés alapján az Autósiskola csak képzési szolgáltatást teljesít. Nem vállal felelősséget a vizsgaeseményekkel, vizsgaeredményekkel, vezetői engedély kiadásával valamint vizsgadíjakkal és a jogszabályváltozásokkal kapcsolatban.</w:t>
      </w:r>
    </w:p>
    <w:p w:rsidR="001E37DE" w:rsidRDefault="00E21D8E" w:rsidP="001E37DE">
      <w:pPr>
        <w:spacing w:after="0"/>
        <w:jc w:val="both"/>
      </w:pPr>
      <w:r>
        <w:t>Az Autósiskola vállalja, hogy</w:t>
      </w:r>
      <w:r w:rsidR="001B15F4">
        <w:t xml:space="preserve"> </w:t>
      </w:r>
      <w:r>
        <w:t>a forgalmi vizsga feltételéül meghatározott vezetési órákat a jogszabályban leírt határidőn belül biztosítja.</w:t>
      </w:r>
      <w:r w:rsidR="00175F2E">
        <w:t xml:space="preserve"> Motoros gyakorlati oktatás során</w:t>
      </w:r>
      <w:r w:rsidR="001E37DE">
        <w:t>,</w:t>
      </w:r>
      <w:r w:rsidR="00175F2E">
        <w:t xml:space="preserve"> ha a tanuló nem az oktató utasításainak megfelelően tevékenykedik és ebből baleset folytán a motorban kár keletkezik azt a tanuló köteles megtéríteni</w:t>
      </w:r>
      <w:r w:rsidR="001E37DE">
        <w:t xml:space="preserve">! Ilyen esetben történt személyi sérülés esetén a felelősség szintén a tanulót terheli. </w:t>
      </w:r>
    </w:p>
    <w:p w:rsidR="00FA0C94" w:rsidRDefault="001E37DE" w:rsidP="001E37DE">
      <w:pPr>
        <w:spacing w:after="0"/>
        <w:jc w:val="both"/>
      </w:pPr>
      <w:r>
        <w:t>Gyakorlati oktatás során, ha a tanuló 3 alkalommal nem jelenik meg a megbeszélt időpontban, (kivéve, ha azt 24 órával előtte lemondta, illetve a rendkívüli esemény) az oktató kérheti a tanuló áthelyezését az iskola vezetőjétől.</w:t>
      </w:r>
    </w:p>
    <w:p w:rsidR="00E21D8E" w:rsidRDefault="00E21D8E" w:rsidP="001E37DE">
      <w:pPr>
        <w:spacing w:after="0"/>
        <w:jc w:val="both"/>
      </w:pPr>
      <w:r>
        <w:t>A jelen Felnőttképzési Szerződés az aláírásakor lép hatályba és az itt nem szabályozott kérdésekre a Ptk. valamint a felnőttképzésre vonatkozó jogszabályok az irányadók.</w:t>
      </w:r>
    </w:p>
    <w:p w:rsidR="00E21D8E" w:rsidRDefault="00E21D8E" w:rsidP="001E37DE">
      <w:pPr>
        <w:spacing w:after="0"/>
        <w:jc w:val="both"/>
      </w:pPr>
      <w:r>
        <w:t>A Felek a jelen Felnőttkép</w:t>
      </w:r>
      <w:r w:rsidR="001B15F4">
        <w:t>zési Szerződést annak elolvasása</w:t>
      </w:r>
      <w:r>
        <w:t xml:space="preserve"> és</w:t>
      </w:r>
      <w:r w:rsidR="001B15F4">
        <w:t xml:space="preserve"> értelmezése után, </w:t>
      </w:r>
      <w:r>
        <w:t>mint akaratukkal mindenben megegyezőt jóváhagyólag aláírták.</w:t>
      </w:r>
    </w:p>
    <w:p w:rsidR="0031796C" w:rsidRDefault="0031796C" w:rsidP="001E37DE">
      <w:pPr>
        <w:spacing w:after="0"/>
        <w:jc w:val="both"/>
      </w:pPr>
    </w:p>
    <w:p w:rsidR="0031796C" w:rsidRDefault="0031796C" w:rsidP="001E37DE">
      <w:pPr>
        <w:spacing w:after="0"/>
        <w:jc w:val="both"/>
      </w:pPr>
    </w:p>
    <w:p w:rsidR="00E21D8E" w:rsidRDefault="00FA0C94" w:rsidP="00E21D8E">
      <w:r>
        <w:t>Kelt</w:t>
      </w:r>
      <w:proofErr w:type="gramStart"/>
      <w:r>
        <w:t>: …</w:t>
      </w:r>
      <w:proofErr w:type="gramEnd"/>
      <w:r>
        <w:t>……………………202…………………………………                                   Nyéki Zsolt Iskolavezető</w:t>
      </w:r>
    </w:p>
    <w:p w:rsidR="00E21D8E" w:rsidRDefault="00E21D8E" w:rsidP="00E21D8E">
      <w:r>
        <w:t>Tanuló</w:t>
      </w:r>
      <w:proofErr w:type="gramStart"/>
      <w:r>
        <w:t>: …</w:t>
      </w:r>
      <w:proofErr w:type="gramEnd"/>
      <w:r>
        <w:t>……………………………</w:t>
      </w:r>
      <w:r w:rsidR="00FA0C94">
        <w:t>…………………………..                                         06/20-334-79-93</w:t>
      </w:r>
    </w:p>
    <w:p w:rsidR="00062638" w:rsidRDefault="00E21D8E" w:rsidP="00E21D8E">
      <w:r>
        <w:t>Törvényes képviselő</w:t>
      </w:r>
      <w:proofErr w:type="gramStart"/>
      <w:r>
        <w:t>: …</w:t>
      </w:r>
      <w:proofErr w:type="gramEnd"/>
      <w:r>
        <w:t>……………………………………..</w:t>
      </w:r>
      <w:r w:rsidR="00FA0C94">
        <w:t xml:space="preserve">                                        …………………………</w:t>
      </w:r>
    </w:p>
    <w:sectPr w:rsidR="0006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8E"/>
    <w:rsid w:val="00062638"/>
    <w:rsid w:val="00175F2E"/>
    <w:rsid w:val="001B15F4"/>
    <w:rsid w:val="001E37DE"/>
    <w:rsid w:val="0025347D"/>
    <w:rsid w:val="002B6A41"/>
    <w:rsid w:val="0031796C"/>
    <w:rsid w:val="004B59EA"/>
    <w:rsid w:val="006242EF"/>
    <w:rsid w:val="00804DB6"/>
    <w:rsid w:val="0085750E"/>
    <w:rsid w:val="008A011B"/>
    <w:rsid w:val="0094211F"/>
    <w:rsid w:val="00A96B77"/>
    <w:rsid w:val="00AB7098"/>
    <w:rsid w:val="00B40D05"/>
    <w:rsid w:val="00BD2042"/>
    <w:rsid w:val="00CB2DD4"/>
    <w:rsid w:val="00CE4FD8"/>
    <w:rsid w:val="00CF707C"/>
    <w:rsid w:val="00E21D8E"/>
    <w:rsid w:val="00EB2731"/>
    <w:rsid w:val="00F27C2E"/>
    <w:rsid w:val="00F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864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Kristóf</dc:creator>
  <cp:lastModifiedBy>Kristóf</cp:lastModifiedBy>
  <cp:revision>6</cp:revision>
  <dcterms:created xsi:type="dcterms:W3CDTF">2021-01-25T17:18:00Z</dcterms:created>
  <dcterms:modified xsi:type="dcterms:W3CDTF">2021-01-31T18:19:00Z</dcterms:modified>
</cp:coreProperties>
</file>